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67" w:rsidRPr="00C94E67" w:rsidRDefault="00C94E67" w:rsidP="00C94E67">
      <w:pPr>
        <w:spacing w:after="0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4E67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C94E67" w:rsidRPr="00C94E67" w:rsidRDefault="003E73C2" w:rsidP="00C94E6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Школьный </w:t>
      </w:r>
      <w:r w:rsidR="00C94E67" w:rsidRPr="00C94E67">
        <w:rPr>
          <w:rFonts w:ascii="Times New Roman" w:eastAsia="Times New Roman" w:hAnsi="Times New Roman" w:cs="Times New Roman"/>
          <w:b/>
          <w:sz w:val="24"/>
          <w:szCs w:val="24"/>
        </w:rPr>
        <w:t>этап</w:t>
      </w:r>
      <w:r w:rsidR="00C94E67" w:rsidRPr="00C94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94E67" w:rsidRPr="00C94E67" w:rsidRDefault="00C94E67" w:rsidP="00C94E6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дизайн и технологии</w:t>
      </w:r>
      <w:r w:rsidRPr="00C94E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94E67" w:rsidRPr="00C94E67" w:rsidRDefault="00C94E67" w:rsidP="00C94E67">
      <w:pPr>
        <w:spacing w:after="0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C94E6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-6</w:t>
      </w:r>
      <w:r w:rsidRPr="00C94E6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C94E67" w:rsidRPr="00C94E67" w:rsidRDefault="00C94E67" w:rsidP="00C94E6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94E67">
        <w:rPr>
          <w:rFonts w:ascii="Times New Roman" w:eastAsia="Calibri" w:hAnsi="Times New Roman" w:cs="Times New Roman"/>
          <w:sz w:val="24"/>
          <w:szCs w:val="24"/>
        </w:rPr>
        <w:t>(Тестовые задания 1-10 оцениваются в 1 балл, задание 11 – в 5 баллов)</w:t>
      </w:r>
    </w:p>
    <w:p w:rsidR="00314D0E" w:rsidRDefault="00314D0E" w:rsidP="00C94E67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94E67" w:rsidRPr="00C94E67" w:rsidRDefault="00C94E67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4E67">
        <w:rPr>
          <w:rFonts w:ascii="Times New Roman" w:hAnsi="Times New Roman" w:cs="Times New Roman"/>
          <w:b/>
          <w:sz w:val="24"/>
          <w:szCs w:val="24"/>
        </w:rPr>
        <w:t>1. Впишите пропущенное слово:</w:t>
      </w:r>
    </w:p>
    <w:p w:rsidR="00C94E67" w:rsidRDefault="00C94E67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Проектная деятельность – это деятельность по созданию нового нужного ____________________</w:t>
      </w:r>
      <w:r w:rsidR="00407095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, нужной услуги.</w:t>
      </w:r>
    </w:p>
    <w:p w:rsidR="00C94E67" w:rsidRDefault="00C94E67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554B" w:rsidRDefault="00AE554B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Выберите  из предложенного списка наименования </w:t>
      </w:r>
      <w:r w:rsidR="00821627">
        <w:rPr>
          <w:rFonts w:ascii="Times New Roman" w:hAnsi="Times New Roman" w:cs="Times New Roman"/>
          <w:b/>
          <w:sz w:val="24"/>
          <w:szCs w:val="24"/>
        </w:rPr>
        <w:t>кухонной посуды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E554B" w:rsidRDefault="00AE554B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кастрюля;</w:t>
      </w:r>
    </w:p>
    <w:p w:rsidR="00AE554B" w:rsidRPr="00AE554B" w:rsidRDefault="00AE554B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скалка;</w:t>
      </w:r>
    </w:p>
    <w:p w:rsidR="00AE554B" w:rsidRDefault="00821627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1627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пресс для чеснока;</w:t>
      </w:r>
    </w:p>
    <w:p w:rsidR="00821627" w:rsidRDefault="00821627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заварочный чайник;</w:t>
      </w:r>
    </w:p>
    <w:p w:rsidR="00821627" w:rsidRDefault="00821627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фольга для запекания.</w:t>
      </w:r>
    </w:p>
    <w:p w:rsidR="00821627" w:rsidRPr="00821627" w:rsidRDefault="00821627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1627" w:rsidRDefault="00821627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В каких продуктах не содержатся углеводы?</w:t>
      </w:r>
    </w:p>
    <w:p w:rsidR="00821627" w:rsidRPr="00821627" w:rsidRDefault="00821627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Креветки, белый хлеб, куриное мясо, </w:t>
      </w:r>
      <w:r w:rsidR="004347E4">
        <w:rPr>
          <w:rFonts w:ascii="Times New Roman" w:hAnsi="Times New Roman" w:cs="Times New Roman"/>
          <w:sz w:val="24"/>
          <w:szCs w:val="24"/>
        </w:rPr>
        <w:t>шоколад, макароны.</w:t>
      </w:r>
    </w:p>
    <w:p w:rsidR="00821627" w:rsidRPr="004347E4" w:rsidRDefault="004347E4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47E4"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</w:t>
      </w:r>
    </w:p>
    <w:p w:rsidR="004347E4" w:rsidRDefault="004347E4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47E4" w:rsidRDefault="004347E4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Установите правильное соответствие: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708"/>
        <w:gridCol w:w="5494"/>
      </w:tblGrid>
      <w:tr w:rsidR="004347E4" w:rsidTr="00407095">
        <w:tc>
          <w:tcPr>
            <w:tcW w:w="675" w:type="dxa"/>
          </w:tcPr>
          <w:p w:rsidR="004347E4" w:rsidRDefault="00407095" w:rsidP="004070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347E4" w:rsidRDefault="00407095" w:rsidP="004070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закрытые бутерброды</w:t>
            </w:r>
          </w:p>
        </w:tc>
        <w:tc>
          <w:tcPr>
            <w:tcW w:w="708" w:type="dxa"/>
          </w:tcPr>
          <w:p w:rsidR="004347E4" w:rsidRDefault="00407095" w:rsidP="004070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94" w:type="dxa"/>
          </w:tcPr>
          <w:p w:rsidR="004347E4" w:rsidRDefault="00407095" w:rsidP="004070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маленькие закусочные бутерброды</w:t>
            </w:r>
          </w:p>
        </w:tc>
      </w:tr>
      <w:tr w:rsidR="004347E4" w:rsidTr="00407095">
        <w:tc>
          <w:tcPr>
            <w:tcW w:w="675" w:type="dxa"/>
          </w:tcPr>
          <w:p w:rsidR="004347E4" w:rsidRDefault="00407095" w:rsidP="004070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4347E4" w:rsidRDefault="00407095" w:rsidP="004070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бутерброды</w:t>
            </w:r>
          </w:p>
        </w:tc>
        <w:tc>
          <w:tcPr>
            <w:tcW w:w="708" w:type="dxa"/>
          </w:tcPr>
          <w:p w:rsidR="004347E4" w:rsidRDefault="00407095" w:rsidP="004070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94" w:type="dxa"/>
          </w:tcPr>
          <w:p w:rsidR="004347E4" w:rsidRDefault="00407095" w:rsidP="004070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бутерброды на обжаренном ломтике хлеба</w:t>
            </w:r>
          </w:p>
        </w:tc>
      </w:tr>
      <w:tr w:rsidR="004347E4" w:rsidTr="00407095">
        <w:tc>
          <w:tcPr>
            <w:tcW w:w="675" w:type="dxa"/>
          </w:tcPr>
          <w:p w:rsidR="004347E4" w:rsidRDefault="00407095" w:rsidP="004070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4347E4" w:rsidRDefault="00407095" w:rsidP="004070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гренки</w:t>
            </w:r>
          </w:p>
        </w:tc>
        <w:tc>
          <w:tcPr>
            <w:tcW w:w="708" w:type="dxa"/>
          </w:tcPr>
          <w:p w:rsidR="004347E4" w:rsidRDefault="00407095" w:rsidP="004070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494" w:type="dxa"/>
          </w:tcPr>
          <w:p w:rsidR="004347E4" w:rsidRDefault="00407095" w:rsidP="004070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сэндвичи</w:t>
            </w:r>
          </w:p>
        </w:tc>
      </w:tr>
      <w:tr w:rsidR="00407095" w:rsidTr="00407095">
        <w:tc>
          <w:tcPr>
            <w:tcW w:w="675" w:type="dxa"/>
          </w:tcPr>
          <w:p w:rsidR="00407095" w:rsidRDefault="00407095" w:rsidP="004070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407095" w:rsidRDefault="00407095" w:rsidP="004070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канапе</w:t>
            </w:r>
          </w:p>
        </w:tc>
        <w:tc>
          <w:tcPr>
            <w:tcW w:w="708" w:type="dxa"/>
          </w:tcPr>
          <w:p w:rsidR="00407095" w:rsidRDefault="00407095" w:rsidP="004070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494" w:type="dxa"/>
          </w:tcPr>
          <w:p w:rsidR="00407095" w:rsidRDefault="00407095" w:rsidP="004070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несколькими продуктами</w:t>
            </w:r>
          </w:p>
        </w:tc>
      </w:tr>
    </w:tbl>
    <w:p w:rsidR="004347E4" w:rsidRPr="004347E4" w:rsidRDefault="00407095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1 - ____, 2 - </w:t>
      </w:r>
      <w:r w:rsidRPr="00407095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, 3 - </w:t>
      </w:r>
      <w:r w:rsidRPr="00407095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, 4 - </w:t>
      </w:r>
      <w:r w:rsidRPr="00407095">
        <w:rPr>
          <w:rFonts w:ascii="Times New Roman" w:hAnsi="Times New Roman" w:cs="Times New Roman"/>
          <w:sz w:val="24"/>
          <w:szCs w:val="24"/>
        </w:rPr>
        <w:t>____</w:t>
      </w:r>
    </w:p>
    <w:p w:rsidR="00407095" w:rsidRDefault="00407095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095" w:rsidRDefault="00407095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7200D" w:rsidRPr="0067200D">
        <w:rPr>
          <w:rFonts w:ascii="Times New Roman" w:hAnsi="Times New Roman" w:cs="Times New Roman"/>
          <w:b/>
          <w:sz w:val="24"/>
          <w:szCs w:val="24"/>
        </w:rPr>
        <w:t xml:space="preserve">Укажите, какие из высказываний являются </w:t>
      </w:r>
      <w:r w:rsidR="0067200D">
        <w:rPr>
          <w:rFonts w:ascii="Times New Roman" w:hAnsi="Times New Roman" w:cs="Times New Roman"/>
          <w:b/>
          <w:sz w:val="24"/>
          <w:szCs w:val="24"/>
        </w:rPr>
        <w:t>верными</w:t>
      </w:r>
      <w:r w:rsidR="0067200D" w:rsidRPr="0067200D">
        <w:rPr>
          <w:rFonts w:ascii="Times New Roman" w:hAnsi="Times New Roman" w:cs="Times New Roman"/>
          <w:b/>
          <w:sz w:val="24"/>
          <w:szCs w:val="24"/>
        </w:rPr>
        <w:t xml:space="preserve">, а какие </w:t>
      </w:r>
      <w:r w:rsidR="0067200D">
        <w:rPr>
          <w:rFonts w:ascii="Times New Roman" w:hAnsi="Times New Roman" w:cs="Times New Roman"/>
          <w:b/>
          <w:sz w:val="24"/>
          <w:szCs w:val="24"/>
        </w:rPr>
        <w:t>не верными.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71"/>
        <w:gridCol w:w="3367"/>
      </w:tblGrid>
      <w:tr w:rsidR="0067200D" w:rsidRPr="0067200D" w:rsidTr="0067200D">
        <w:tc>
          <w:tcPr>
            <w:tcW w:w="6771" w:type="dxa"/>
          </w:tcPr>
          <w:p w:rsidR="0067200D" w:rsidRPr="0067200D" w:rsidRDefault="0067200D" w:rsidP="00672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Высказывание</w:t>
            </w:r>
          </w:p>
        </w:tc>
        <w:tc>
          <w:tcPr>
            <w:tcW w:w="3367" w:type="dxa"/>
          </w:tcPr>
          <w:p w:rsidR="0067200D" w:rsidRPr="0067200D" w:rsidRDefault="0067200D" w:rsidP="00672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не верно</w:t>
            </w:r>
          </w:p>
        </w:tc>
      </w:tr>
      <w:tr w:rsidR="0067200D" w:rsidTr="0067200D">
        <w:tc>
          <w:tcPr>
            <w:tcW w:w="6771" w:type="dxa"/>
          </w:tcPr>
          <w:p w:rsidR="0067200D" w:rsidRDefault="0067200D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Чем мягче вода, тем вкуснее чай</w:t>
            </w:r>
          </w:p>
        </w:tc>
        <w:tc>
          <w:tcPr>
            <w:tcW w:w="3367" w:type="dxa"/>
          </w:tcPr>
          <w:p w:rsidR="0067200D" w:rsidRDefault="0067200D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0D" w:rsidTr="0067200D">
        <w:tc>
          <w:tcPr>
            <w:tcW w:w="6771" w:type="dxa"/>
          </w:tcPr>
          <w:p w:rsidR="0067200D" w:rsidRDefault="0067200D" w:rsidP="0067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Чай улучшает пищеварение, придает ощущение бодрости</w:t>
            </w:r>
          </w:p>
        </w:tc>
        <w:tc>
          <w:tcPr>
            <w:tcW w:w="3367" w:type="dxa"/>
          </w:tcPr>
          <w:p w:rsidR="0067200D" w:rsidRDefault="0067200D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0D" w:rsidTr="0067200D">
        <w:tc>
          <w:tcPr>
            <w:tcW w:w="6771" w:type="dxa"/>
          </w:tcPr>
          <w:p w:rsidR="0067200D" w:rsidRDefault="0067200D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Не рекомендуется заваривать чай в фарфоровых и глиняных чайниках</w:t>
            </w:r>
          </w:p>
        </w:tc>
        <w:tc>
          <w:tcPr>
            <w:tcW w:w="3367" w:type="dxa"/>
          </w:tcPr>
          <w:p w:rsidR="0067200D" w:rsidRDefault="0067200D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200D" w:rsidRDefault="0067200D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5758" w:rsidRDefault="00605758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758">
        <w:rPr>
          <w:rFonts w:ascii="Times New Roman" w:hAnsi="Times New Roman" w:cs="Times New Roman"/>
          <w:b/>
          <w:sz w:val="24"/>
          <w:szCs w:val="24"/>
        </w:rPr>
        <w:t>6. Впишите пропущенные слова:</w:t>
      </w:r>
    </w:p>
    <w:p w:rsidR="00605758" w:rsidRDefault="00605758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5758">
        <w:rPr>
          <w:rFonts w:ascii="Times New Roman" w:hAnsi="Times New Roman" w:cs="Times New Roman"/>
          <w:sz w:val="24"/>
          <w:szCs w:val="24"/>
        </w:rPr>
        <w:t xml:space="preserve">____________________________________ волокна делятся </w:t>
      </w:r>
      <w:proofErr w:type="gramStart"/>
      <w:r w:rsidRPr="0060575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05758">
        <w:rPr>
          <w:rFonts w:ascii="Times New Roman" w:hAnsi="Times New Roman" w:cs="Times New Roman"/>
          <w:sz w:val="24"/>
          <w:szCs w:val="24"/>
        </w:rPr>
        <w:t xml:space="preserve"> натуральные и ____________________________________.</w:t>
      </w:r>
    </w:p>
    <w:p w:rsidR="00605758" w:rsidRPr="00605758" w:rsidRDefault="00605758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4E67" w:rsidRDefault="00605758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94E67" w:rsidRPr="00C94E6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E554B">
        <w:rPr>
          <w:rFonts w:ascii="Times New Roman" w:hAnsi="Times New Roman" w:cs="Times New Roman"/>
          <w:b/>
          <w:sz w:val="24"/>
          <w:szCs w:val="24"/>
        </w:rPr>
        <w:t>Ответ на вопрос впишите в пустые клетки.</w:t>
      </w:r>
    </w:p>
    <w:p w:rsidR="00AE554B" w:rsidRDefault="00AE554B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554B">
        <w:rPr>
          <w:rFonts w:ascii="Times New Roman" w:hAnsi="Times New Roman" w:cs="Times New Roman"/>
          <w:sz w:val="24"/>
          <w:szCs w:val="24"/>
        </w:rPr>
        <w:t xml:space="preserve">Как называется </w:t>
      </w:r>
      <w:r>
        <w:rPr>
          <w:rFonts w:ascii="Times New Roman" w:hAnsi="Times New Roman" w:cs="Times New Roman"/>
          <w:sz w:val="24"/>
          <w:szCs w:val="24"/>
        </w:rPr>
        <w:t>оформление помещения в определенном художественном стиле или внутренний вид помещения?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AE554B" w:rsidTr="00AE554B">
        <w:trPr>
          <w:jc w:val="center"/>
        </w:trPr>
        <w:tc>
          <w:tcPr>
            <w:tcW w:w="616" w:type="dxa"/>
            <w:vAlign w:val="center"/>
          </w:tcPr>
          <w:p w:rsidR="00AE554B" w:rsidRDefault="00AE554B" w:rsidP="00AE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54B" w:rsidRDefault="00AE554B" w:rsidP="00AE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AE554B" w:rsidRPr="00AE554B" w:rsidRDefault="00AE554B" w:rsidP="00AE554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E554B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</w:p>
        </w:tc>
        <w:tc>
          <w:tcPr>
            <w:tcW w:w="616" w:type="dxa"/>
            <w:vAlign w:val="center"/>
          </w:tcPr>
          <w:p w:rsidR="00AE554B" w:rsidRDefault="00AE554B" w:rsidP="00AE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AE554B" w:rsidRDefault="00AE554B" w:rsidP="00AE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AE554B" w:rsidRDefault="00AE554B" w:rsidP="00AE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AE554B" w:rsidRDefault="00AE554B" w:rsidP="00AE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AE554B" w:rsidRDefault="00AE554B" w:rsidP="00AE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:rsidR="00AE554B" w:rsidRPr="00AE554B" w:rsidRDefault="00AE554B" w:rsidP="00AE554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proofErr w:type="gramEnd"/>
          </w:p>
        </w:tc>
      </w:tr>
    </w:tbl>
    <w:p w:rsidR="00605758" w:rsidRDefault="00605758" w:rsidP="00605758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05758" w:rsidRDefault="00605758" w:rsidP="00605758">
      <w:pPr>
        <w:pStyle w:val="a3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8. </w:t>
      </w:r>
      <w:r w:rsidR="00E913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Поставьте в соответствие рисунки и виды орнамента.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2"/>
        <w:gridCol w:w="3260"/>
        <w:gridCol w:w="425"/>
        <w:gridCol w:w="6061"/>
      </w:tblGrid>
      <w:tr w:rsidR="00E913D5" w:rsidTr="00E913D5">
        <w:tc>
          <w:tcPr>
            <w:tcW w:w="392" w:type="dxa"/>
          </w:tcPr>
          <w:p w:rsidR="00E913D5" w:rsidRDefault="00E913D5" w:rsidP="00605758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E913D5" w:rsidRDefault="00E913D5" w:rsidP="00605758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</w:t>
            </w:r>
          </w:p>
        </w:tc>
        <w:tc>
          <w:tcPr>
            <w:tcW w:w="425" w:type="dxa"/>
          </w:tcPr>
          <w:p w:rsidR="00E913D5" w:rsidRDefault="00E913D5" w:rsidP="00605758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061" w:type="dxa"/>
          </w:tcPr>
          <w:p w:rsidR="00E913D5" w:rsidRDefault="000F6694" w:rsidP="000F6694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FB36B1">
                  <wp:extent cx="1579966" cy="64770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712" b="26712"/>
                          <a:stretch/>
                        </pic:blipFill>
                        <pic:spPr bwMode="auto">
                          <a:xfrm>
                            <a:off x="0" y="0"/>
                            <a:ext cx="1579245" cy="647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13D5" w:rsidTr="00E913D5">
        <w:tc>
          <w:tcPr>
            <w:tcW w:w="392" w:type="dxa"/>
          </w:tcPr>
          <w:p w:rsidR="00E913D5" w:rsidRDefault="00E913D5" w:rsidP="00605758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E913D5" w:rsidRDefault="00E913D5" w:rsidP="00605758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Зооморфный</w:t>
            </w:r>
          </w:p>
        </w:tc>
        <w:tc>
          <w:tcPr>
            <w:tcW w:w="425" w:type="dxa"/>
          </w:tcPr>
          <w:p w:rsidR="00E913D5" w:rsidRDefault="00E913D5" w:rsidP="00605758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061" w:type="dxa"/>
          </w:tcPr>
          <w:p w:rsidR="00E913D5" w:rsidRDefault="000F6694" w:rsidP="000F6694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D1A48D" wp14:editId="11761618">
                  <wp:extent cx="2359928" cy="644175"/>
                  <wp:effectExtent l="0" t="0" r="2540" b="3810"/>
                  <wp:docPr id="4" name="Рисунок 4" descr="http://woodtools.nov.ru/burning/Pag33/GO-021-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oodtools.nov.ru/burning/Pag33/GO-021-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378378" cy="64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13D5" w:rsidTr="00E913D5">
        <w:tc>
          <w:tcPr>
            <w:tcW w:w="392" w:type="dxa"/>
          </w:tcPr>
          <w:p w:rsidR="00E913D5" w:rsidRDefault="00E913D5" w:rsidP="00605758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</w:tcPr>
          <w:p w:rsidR="00E913D5" w:rsidRDefault="000F6694" w:rsidP="00605758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</w:t>
            </w:r>
            <w:r w:rsidR="00FF5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</w:t>
            </w:r>
          </w:p>
        </w:tc>
        <w:tc>
          <w:tcPr>
            <w:tcW w:w="425" w:type="dxa"/>
          </w:tcPr>
          <w:p w:rsidR="00E913D5" w:rsidRDefault="00E913D5" w:rsidP="00605758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061" w:type="dxa"/>
          </w:tcPr>
          <w:p w:rsidR="00E913D5" w:rsidRDefault="000F6694" w:rsidP="000F6694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20FAC37" wp14:editId="206D20AC">
                  <wp:extent cx="1374774" cy="1031081"/>
                  <wp:effectExtent l="0" t="0" r="0" b="0"/>
                  <wp:docPr id="3" name="Рисунок 3" descr="https://konspekta.net/studopediaru/baza24/9712003608172.files/image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konspekta.net/studopediaru/baza24/9712003608172.files/image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752" cy="103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13D5" w:rsidRDefault="00E913D5" w:rsidP="00605758">
      <w:pPr>
        <w:pStyle w:val="a3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3D5" w:rsidRPr="00E913D5" w:rsidRDefault="00E913D5" w:rsidP="00605758">
      <w:pPr>
        <w:pStyle w:val="a3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Pr="00E913D5">
        <w:rPr>
          <w:rFonts w:ascii="Times New Roman" w:eastAsia="Times New Roman" w:hAnsi="Times New Roman" w:cs="Times New Roman"/>
          <w:sz w:val="24"/>
          <w:szCs w:val="24"/>
          <w:lang w:eastAsia="ru-RU"/>
        </w:rPr>
        <w:t>1 - ____, 2 - ____, 3 - ____</w:t>
      </w:r>
    </w:p>
    <w:p w:rsidR="00605758" w:rsidRDefault="00605758" w:rsidP="00605758">
      <w:pPr>
        <w:pStyle w:val="a3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758" w:rsidRPr="00605758" w:rsidRDefault="00605758" w:rsidP="00605758">
      <w:pPr>
        <w:pStyle w:val="a3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Решите задачу. </w:t>
      </w:r>
    </w:p>
    <w:p w:rsidR="00605758" w:rsidRPr="00605758" w:rsidRDefault="00605758" w:rsidP="00605758">
      <w:pPr>
        <w:tabs>
          <w:tab w:val="left" w:pos="0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изготовления одного изделия мастеру необходимо 0,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05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ткани. У него есть в наличии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05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этой ткани. Хватит ли мастеру ткани для изготовления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05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изделий?</w:t>
      </w:r>
    </w:p>
    <w:p w:rsidR="00605758" w:rsidRDefault="00605758" w:rsidP="0060575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5758">
        <w:rPr>
          <w:rFonts w:ascii="Times New Roman" w:eastAsia="Calibri" w:hAnsi="Times New Roman" w:cs="Times New Roman"/>
          <w:color w:val="000000"/>
          <w:sz w:val="24"/>
          <w:szCs w:val="24"/>
        </w:rPr>
        <w:t>Решение: __________________________________________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</w:t>
      </w:r>
    </w:p>
    <w:p w:rsidR="00605758" w:rsidRPr="00605758" w:rsidRDefault="00605758" w:rsidP="0060575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605758" w:rsidRPr="00605758" w:rsidRDefault="00605758" w:rsidP="0060575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05758">
        <w:rPr>
          <w:rFonts w:ascii="Times New Roman" w:eastAsia="Calibri" w:hAnsi="Times New Roman" w:cs="Times New Roman"/>
          <w:color w:val="000000"/>
          <w:sz w:val="24"/>
          <w:szCs w:val="24"/>
        </w:rPr>
        <w:t>Ответ: ______________________</w:t>
      </w:r>
    </w:p>
    <w:p w:rsidR="00605758" w:rsidRDefault="00605758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5758" w:rsidRDefault="00605758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proofErr w:type="gramStart"/>
      <w:r w:rsidRPr="00605758">
        <w:rPr>
          <w:rFonts w:ascii="Times New Roman" w:hAnsi="Times New Roman" w:cs="Times New Roman"/>
          <w:b/>
          <w:sz w:val="24"/>
          <w:szCs w:val="24"/>
        </w:rPr>
        <w:t xml:space="preserve">Выберите из предложенного списка профессии, </w:t>
      </w:r>
      <w:r w:rsidR="00E913D5">
        <w:rPr>
          <w:rFonts w:ascii="Times New Roman" w:hAnsi="Times New Roman" w:cs="Times New Roman"/>
          <w:b/>
          <w:sz w:val="24"/>
          <w:szCs w:val="24"/>
        </w:rPr>
        <w:t>относящиеся к системе «человек – человек»: бухгалтер, фрезеровщик, учитель, психолог, инженер.</w:t>
      </w:r>
      <w:proofErr w:type="gramEnd"/>
    </w:p>
    <w:p w:rsidR="00E913D5" w:rsidRDefault="00E913D5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3D5">
        <w:rPr>
          <w:rFonts w:ascii="Times New Roman" w:hAnsi="Times New Roman" w:cs="Times New Roman"/>
          <w:sz w:val="24"/>
          <w:szCs w:val="24"/>
        </w:rPr>
        <w:t>Ответ: _________________________________________________________</w:t>
      </w:r>
    </w:p>
    <w:p w:rsidR="000F6694" w:rsidRDefault="000F6694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6694" w:rsidRDefault="000F6694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694">
        <w:rPr>
          <w:rFonts w:ascii="Times New Roman" w:hAnsi="Times New Roman" w:cs="Times New Roman"/>
          <w:b/>
          <w:sz w:val="24"/>
          <w:szCs w:val="24"/>
        </w:rPr>
        <w:t xml:space="preserve">11. </w:t>
      </w:r>
      <w:r>
        <w:rPr>
          <w:rFonts w:ascii="Times New Roman" w:hAnsi="Times New Roman" w:cs="Times New Roman"/>
          <w:b/>
          <w:sz w:val="24"/>
          <w:szCs w:val="24"/>
        </w:rPr>
        <w:t xml:space="preserve">Творческое задание </w:t>
      </w:r>
    </w:p>
    <w:p w:rsidR="000F6694" w:rsidRDefault="000F6694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Творческое задание для 5 класса.</w:t>
      </w:r>
    </w:p>
    <w:p w:rsidR="006474C8" w:rsidRPr="00EB1985" w:rsidRDefault="008B57E8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985">
        <w:rPr>
          <w:rFonts w:ascii="Times New Roman" w:hAnsi="Times New Roman" w:cs="Times New Roman"/>
          <w:sz w:val="24"/>
          <w:szCs w:val="24"/>
        </w:rPr>
        <w:t>Выполните эскиз орнамента в полосе для последующей вышивк</w:t>
      </w:r>
      <w:r w:rsidR="00EB1985" w:rsidRPr="00EB1985">
        <w:rPr>
          <w:rFonts w:ascii="Times New Roman" w:hAnsi="Times New Roman" w:cs="Times New Roman"/>
          <w:sz w:val="24"/>
          <w:szCs w:val="24"/>
        </w:rPr>
        <w:t>и</w:t>
      </w:r>
      <w:r w:rsidRPr="00EB1985">
        <w:rPr>
          <w:rFonts w:ascii="Times New Roman" w:hAnsi="Times New Roman" w:cs="Times New Roman"/>
          <w:sz w:val="24"/>
          <w:szCs w:val="24"/>
        </w:rPr>
        <w:t xml:space="preserve"> на льняном полотенце</w:t>
      </w:r>
      <w:r w:rsidR="00EB1985" w:rsidRPr="00EB1985">
        <w:rPr>
          <w:rFonts w:ascii="Times New Roman" w:hAnsi="Times New Roman" w:cs="Times New Roman"/>
          <w:sz w:val="24"/>
          <w:szCs w:val="24"/>
        </w:rPr>
        <w:t>. Предложите цветовое решение орнамента.</w:t>
      </w:r>
    </w:p>
    <w:p w:rsidR="00EB1985" w:rsidRPr="00EB1985" w:rsidRDefault="00EB1985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EB1985" w:rsidTr="00EB1985">
        <w:trPr>
          <w:trHeight w:val="2969"/>
        </w:trPr>
        <w:tc>
          <w:tcPr>
            <w:tcW w:w="10138" w:type="dxa"/>
          </w:tcPr>
          <w:p w:rsidR="00EB1985" w:rsidRDefault="00EB1985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1985" w:rsidRDefault="00EB1985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1985" w:rsidRDefault="00EB19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F6694" w:rsidRDefault="000F6694" w:rsidP="00C94E6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Творческое задание для 6 класса</w:t>
      </w:r>
    </w:p>
    <w:p w:rsidR="000F6694" w:rsidRDefault="000F6694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</w:t>
      </w:r>
      <w:r w:rsidRPr="000F6694">
        <w:rPr>
          <w:rFonts w:ascii="Times New Roman" w:hAnsi="Times New Roman" w:cs="Times New Roman"/>
          <w:sz w:val="24"/>
          <w:szCs w:val="24"/>
        </w:rPr>
        <w:t>ожите</w:t>
      </w:r>
      <w:r>
        <w:rPr>
          <w:rFonts w:ascii="Times New Roman" w:hAnsi="Times New Roman" w:cs="Times New Roman"/>
          <w:sz w:val="24"/>
          <w:szCs w:val="24"/>
        </w:rPr>
        <w:t xml:space="preserve"> рецепты приготовления </w:t>
      </w:r>
      <w:r w:rsidR="00EE3449">
        <w:rPr>
          <w:rFonts w:ascii="Times New Roman" w:hAnsi="Times New Roman" w:cs="Times New Roman"/>
          <w:sz w:val="24"/>
          <w:szCs w:val="24"/>
        </w:rPr>
        <w:t>двух</w:t>
      </w:r>
      <w:r>
        <w:rPr>
          <w:rFonts w:ascii="Times New Roman" w:hAnsi="Times New Roman" w:cs="Times New Roman"/>
          <w:sz w:val="24"/>
          <w:szCs w:val="24"/>
        </w:rPr>
        <w:t xml:space="preserve"> различных видов бу</w:t>
      </w:r>
      <w:r w:rsidR="003E73C2">
        <w:rPr>
          <w:rFonts w:ascii="Times New Roman" w:hAnsi="Times New Roman" w:cs="Times New Roman"/>
          <w:sz w:val="24"/>
          <w:szCs w:val="24"/>
        </w:rPr>
        <w:t xml:space="preserve">тербродов. Выполните эскизы их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внешнего вида.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37"/>
        <w:gridCol w:w="4501"/>
      </w:tblGrid>
      <w:tr w:rsidR="00EE3449" w:rsidRPr="00EE3449" w:rsidTr="003E73C2">
        <w:tc>
          <w:tcPr>
            <w:tcW w:w="5637" w:type="dxa"/>
          </w:tcPr>
          <w:p w:rsidR="00EE3449" w:rsidRPr="00EE3449" w:rsidRDefault="00EE3449" w:rsidP="00EE3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449">
              <w:rPr>
                <w:rFonts w:ascii="Times New Roman" w:hAnsi="Times New Roman" w:cs="Times New Roman"/>
                <w:b/>
                <w:sz w:val="24"/>
                <w:szCs w:val="24"/>
              </w:rPr>
              <w:t>Рецепт бутерброда</w:t>
            </w:r>
          </w:p>
        </w:tc>
        <w:tc>
          <w:tcPr>
            <w:tcW w:w="4501" w:type="dxa"/>
          </w:tcPr>
          <w:p w:rsidR="00EE3449" w:rsidRPr="00EE3449" w:rsidRDefault="00EE3449" w:rsidP="00EE3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449">
              <w:rPr>
                <w:rFonts w:ascii="Times New Roman" w:hAnsi="Times New Roman" w:cs="Times New Roman"/>
                <w:b/>
                <w:sz w:val="24"/>
                <w:szCs w:val="24"/>
              </w:rPr>
              <w:t>Эскиз внешнего вида</w:t>
            </w:r>
          </w:p>
        </w:tc>
      </w:tr>
      <w:tr w:rsidR="00EE3449" w:rsidTr="003E73C2">
        <w:tc>
          <w:tcPr>
            <w:tcW w:w="5637" w:type="dxa"/>
          </w:tcPr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85" w:rsidRDefault="00EB1985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85" w:rsidRDefault="00EB1985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49" w:rsidTr="003E73C2">
        <w:tc>
          <w:tcPr>
            <w:tcW w:w="5637" w:type="dxa"/>
          </w:tcPr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85" w:rsidRDefault="00EB1985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85" w:rsidRDefault="00EB1985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85" w:rsidRDefault="00EB1985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85" w:rsidRDefault="00EB1985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EE3449" w:rsidRDefault="00EE3449" w:rsidP="00C94E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3449" w:rsidRPr="000F6694" w:rsidRDefault="00EE3449" w:rsidP="00C94E6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E3449" w:rsidRPr="000F6694" w:rsidSect="006E75C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0D1"/>
    <w:multiLevelType w:val="hybridMultilevel"/>
    <w:tmpl w:val="26A83F5A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D57F9E"/>
    <w:multiLevelType w:val="hybridMultilevel"/>
    <w:tmpl w:val="D2B02BC6"/>
    <w:lvl w:ilvl="0" w:tplc="D7E29FB8">
      <w:start w:val="1"/>
      <w:numFmt w:val="decimal"/>
      <w:lvlText w:val="%1."/>
      <w:lvlJc w:val="left"/>
      <w:pPr>
        <w:ind w:left="1854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FA364DD"/>
    <w:multiLevelType w:val="hybridMultilevel"/>
    <w:tmpl w:val="7F2086FA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31F068A"/>
    <w:multiLevelType w:val="hybridMultilevel"/>
    <w:tmpl w:val="1A244C58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22E3CAF"/>
    <w:multiLevelType w:val="hybridMultilevel"/>
    <w:tmpl w:val="4524D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71A4B"/>
    <w:multiLevelType w:val="hybridMultilevel"/>
    <w:tmpl w:val="DA9AC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714A9"/>
    <w:multiLevelType w:val="hybridMultilevel"/>
    <w:tmpl w:val="D9F64306"/>
    <w:lvl w:ilvl="0" w:tplc="A8845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A98081F"/>
    <w:multiLevelType w:val="hybridMultilevel"/>
    <w:tmpl w:val="57BA11F4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3D038D"/>
    <w:multiLevelType w:val="hybridMultilevel"/>
    <w:tmpl w:val="F0BE3648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E2"/>
    <w:rsid w:val="00085EE0"/>
    <w:rsid w:val="00093A7F"/>
    <w:rsid w:val="000F0232"/>
    <w:rsid w:val="000F6694"/>
    <w:rsid w:val="00314D0E"/>
    <w:rsid w:val="003D2BBB"/>
    <w:rsid w:val="003E73C2"/>
    <w:rsid w:val="003F1362"/>
    <w:rsid w:val="00407095"/>
    <w:rsid w:val="004347E4"/>
    <w:rsid w:val="00605758"/>
    <w:rsid w:val="00624270"/>
    <w:rsid w:val="006474C8"/>
    <w:rsid w:val="0067200D"/>
    <w:rsid w:val="006B4556"/>
    <w:rsid w:val="006E75C9"/>
    <w:rsid w:val="007215E2"/>
    <w:rsid w:val="00771A1D"/>
    <w:rsid w:val="00821627"/>
    <w:rsid w:val="008808A7"/>
    <w:rsid w:val="008B57E8"/>
    <w:rsid w:val="009D75E2"/>
    <w:rsid w:val="009E7BA1"/>
    <w:rsid w:val="00AD38A4"/>
    <w:rsid w:val="00AE554B"/>
    <w:rsid w:val="00B22996"/>
    <w:rsid w:val="00C430B2"/>
    <w:rsid w:val="00C94E67"/>
    <w:rsid w:val="00D46C3E"/>
    <w:rsid w:val="00E20F39"/>
    <w:rsid w:val="00E301E7"/>
    <w:rsid w:val="00E913D5"/>
    <w:rsid w:val="00EB1985"/>
    <w:rsid w:val="00EE3449"/>
    <w:rsid w:val="00F14D8F"/>
    <w:rsid w:val="00F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BB"/>
    <w:pPr>
      <w:ind w:left="720"/>
      <w:contextualSpacing/>
    </w:pPr>
  </w:style>
  <w:style w:type="paragraph" w:customStyle="1" w:styleId="Standard">
    <w:name w:val="Standard"/>
    <w:rsid w:val="006E75C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5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55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AE5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BB"/>
    <w:pPr>
      <w:ind w:left="720"/>
      <w:contextualSpacing/>
    </w:pPr>
  </w:style>
  <w:style w:type="paragraph" w:customStyle="1" w:styleId="Standard">
    <w:name w:val="Standard"/>
    <w:rsid w:val="006E75C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5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55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AE5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4</cp:revision>
  <cp:lastPrinted>2015-07-04T19:31:00Z</cp:lastPrinted>
  <dcterms:created xsi:type="dcterms:W3CDTF">2020-10-03T09:37:00Z</dcterms:created>
  <dcterms:modified xsi:type="dcterms:W3CDTF">2020-10-06T16:23:00Z</dcterms:modified>
</cp:coreProperties>
</file>